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622EB10" w:rsidR="007E0412" w:rsidRPr="00F50B6A" w:rsidRDefault="008F1B5C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8A48308" w:rsidR="0070088D" w:rsidRPr="00C075C7" w:rsidRDefault="003E66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E660B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1AB4EF5" w:rsidR="002E6533" w:rsidRPr="003E660B" w:rsidRDefault="003E66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Toys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4411C51" w:rsidR="002B5558" w:rsidRPr="00C075C7" w:rsidRDefault="003E660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196799D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BA0452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DE556E">
              <w:rPr>
                <w:rFonts w:eastAsia="Times New Roman" w:cstheme="minorHAnsi"/>
              </w:rPr>
              <w:t>imenovanje</w:t>
            </w:r>
            <w:proofErr w:type="spellEnd"/>
            <w:r w:rsidR="00DE556E">
              <w:rPr>
                <w:rFonts w:eastAsia="Times New Roman" w:cstheme="minorHAnsi"/>
              </w:rPr>
              <w:t xml:space="preserve"> </w:t>
            </w:r>
            <w:proofErr w:type="spellStart"/>
            <w:r w:rsidR="00DE556E">
              <w:rPr>
                <w:rFonts w:eastAsia="Times New Roman" w:cstheme="minorHAnsi"/>
              </w:rPr>
              <w:t>igračaka</w:t>
            </w:r>
            <w:proofErr w:type="spellEnd"/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976D53E" w14:textId="10389BBA" w:rsidR="00DE556E" w:rsidRPr="006E4CCE" w:rsidRDefault="00DE556E" w:rsidP="00DE556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igračke</w:t>
            </w:r>
            <w:proofErr w:type="spellEnd"/>
          </w:p>
          <w:p w14:paraId="1EDF9074" w14:textId="311F6A30" w:rsidR="00DE556E" w:rsidRDefault="00DE556E" w:rsidP="00DE556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Toys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01B57F52" w14:textId="77777777" w:rsidR="00DE556E" w:rsidRPr="006E4CCE" w:rsidRDefault="00DE556E" w:rsidP="00DE556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7D086DF" w:rsidR="001D23B9" w:rsidRPr="001D23B9" w:rsidRDefault="001D23B9" w:rsidP="00DE556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DE556E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DE556E" w:rsidRPr="002F7040" w:rsidRDefault="00DE556E" w:rsidP="00DE55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502B9BE" w:rsidR="00DE556E" w:rsidRPr="002F7040" w:rsidRDefault="00DE556E" w:rsidP="00DE55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audio-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lingvalna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igr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o</w:t>
            </w: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vne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aktivnosti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dijaloška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demonstrativna</w:t>
            </w:r>
            <w:proofErr w:type="spellEnd"/>
          </w:p>
        </w:tc>
      </w:tr>
      <w:tr w:rsidR="00DE556E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DE556E" w:rsidRPr="002F7040" w:rsidRDefault="00DE556E" w:rsidP="00DE55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FE4CB33" w:rsidR="00DE556E" w:rsidRPr="002F7040" w:rsidRDefault="00DE556E" w:rsidP="00DE55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frontalni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grupi</w:t>
            </w:r>
            <w:proofErr w:type="spellEnd"/>
          </w:p>
        </w:tc>
      </w:tr>
      <w:tr w:rsidR="00DE556E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DE556E" w:rsidRPr="002F7040" w:rsidRDefault="00DE556E" w:rsidP="00DE55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77BAD13" w:rsidR="00DE556E" w:rsidRPr="00F50B6A" w:rsidRDefault="00DE556E" w:rsidP="00DE55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drugi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deo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, CD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zvučnici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tabla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(IWB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softver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).</w:t>
            </w:r>
          </w:p>
        </w:tc>
      </w:tr>
      <w:tr w:rsidR="00DE556E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DE556E" w:rsidRPr="002F7040" w:rsidRDefault="00DE556E" w:rsidP="00DE55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F4CBA9C" w:rsidR="00DE556E" w:rsidRPr="002F7040" w:rsidRDefault="00DE556E" w:rsidP="00DE55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6773E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773E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odgovorno</w:t>
            </w:r>
            <w:proofErr w:type="spellEnd"/>
            <w:r w:rsidR="006773E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="006773E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učešće</w:t>
            </w:r>
            <w:proofErr w:type="spellEnd"/>
            <w:r w:rsidR="006773E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u </w:t>
            </w:r>
            <w:proofErr w:type="spellStart"/>
            <w:r w:rsidR="006773E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demokratskom</w:t>
            </w:r>
            <w:proofErr w:type="spellEnd"/>
            <w:r w:rsidR="006773E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="006773E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društvu</w:t>
            </w:r>
            <w:proofErr w:type="spellEnd"/>
          </w:p>
        </w:tc>
      </w:tr>
      <w:tr w:rsidR="00DE556E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DE556E" w:rsidRPr="002F7040" w:rsidRDefault="00DE556E" w:rsidP="00DE55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C8003C6" w:rsidR="00DE556E" w:rsidRPr="002F7040" w:rsidRDefault="006773E1" w:rsidP="00DE55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srpski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jezik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svet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oko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nas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muzička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kultura</w:t>
            </w:r>
            <w:proofErr w:type="spellEnd"/>
          </w:p>
        </w:tc>
      </w:tr>
      <w:tr w:rsidR="00DE556E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DE556E" w:rsidRPr="002F7040" w:rsidRDefault="00DE556E" w:rsidP="00DE55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972E" w14:textId="77777777" w:rsidR="00DE556E" w:rsidRPr="00D0022B" w:rsidRDefault="00DE556E" w:rsidP="00DE556E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D0022B">
              <w:rPr>
                <w:rFonts w:eastAsia="Times New Roman" w:cstheme="minorHAnsi"/>
                <w:i/>
                <w:iCs/>
                <w:color w:val="000000"/>
                <w:kern w:val="24"/>
              </w:rPr>
              <w:t>a</w:t>
            </w:r>
            <w:proofErr w:type="gramEnd"/>
            <w:r w:rsidRPr="00D0022B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teddy bear on the toy box, a toy soldier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D0022B">
              <w:rPr>
                <w:rFonts w:eastAsia="Times New Roman" w:cstheme="minorHAnsi"/>
                <w:i/>
                <w:iCs/>
                <w:color w:val="000000"/>
                <w:kern w:val="24"/>
              </w:rPr>
              <w:t>under the toy box, a ballerina in the toy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D0022B">
              <w:rPr>
                <w:rFonts w:eastAsia="Times New Roman" w:cstheme="minorHAnsi"/>
                <w:i/>
                <w:iCs/>
                <w:color w:val="000000"/>
                <w:kern w:val="24"/>
              </w:rPr>
              <w:t>box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D0022B">
              <w:rPr>
                <w:rFonts w:eastAsia="Times New Roman" w:cstheme="minorHAnsi"/>
                <w:i/>
                <w:iCs/>
                <w:color w:val="000000"/>
                <w:kern w:val="24"/>
              </w:rPr>
              <w:t>Is it on the table?</w:t>
            </w:r>
          </w:p>
          <w:p w14:paraId="7CAD68FE" w14:textId="2D127EDB" w:rsidR="00DE556E" w:rsidRPr="00A53501" w:rsidRDefault="00DE556E" w:rsidP="00DE556E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D0022B">
              <w:rPr>
                <w:rFonts w:eastAsia="Times New Roman" w:cstheme="minorHAnsi"/>
                <w:i/>
                <w:iCs/>
                <w:color w:val="000000"/>
                <w:kern w:val="24"/>
              </w:rPr>
              <w:t>Yes, it is</w:t>
            </w:r>
            <w:proofErr w:type="gramStart"/>
            <w:r w:rsidRPr="00D0022B">
              <w:rPr>
                <w:rFonts w:eastAsia="Times New Roman" w:cstheme="minorHAnsi"/>
                <w:i/>
                <w:iCs/>
                <w:color w:val="000000"/>
                <w:kern w:val="24"/>
              </w:rPr>
              <w:t>./</w:t>
            </w:r>
            <w:proofErr w:type="gramEnd"/>
            <w:r w:rsidRPr="00D0022B">
              <w:rPr>
                <w:rFonts w:eastAsia="Times New Roman" w:cstheme="minorHAnsi"/>
                <w:i/>
                <w:iCs/>
                <w:color w:val="000000"/>
                <w:kern w:val="24"/>
              </w:rPr>
              <w:t>No, it isn’t.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26865DF0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0022B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1F9AE573" w:rsidR="00160F6B" w:rsidRPr="00F50B6A" w:rsidRDefault="00D0022B" w:rsidP="008F1B5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Nastavnik analizira sa učenicima rezultate testa sa prethodnog časa.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7C4A4698" w:rsidR="00764D0F" w:rsidRPr="008F1B5C" w:rsidRDefault="00D0022B" w:rsidP="008F1B5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analizi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testa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BCD1FE1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1116B8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19CFCF1E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D0022B">
              <w:rPr>
                <w:b/>
                <w:sz w:val="24"/>
                <w:szCs w:val="24"/>
              </w:rPr>
              <w:t>My Toys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D0022B"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 xml:space="preserve">4.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D0022B"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4A21876" w:rsidR="0058004C" w:rsidRPr="00F50B6A" w:rsidRDefault="00C8701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  </w:t>
            </w:r>
            <w:r w:rsidR="00D0022B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="00D0022B" w:rsidRPr="00D0022B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Listen, point and repeat.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CDA7AFB" w14:textId="37143087" w:rsidR="0058004C" w:rsidRPr="00D0022B" w:rsidRDefault="00D0022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D80AB48" w14:textId="0A168228" w:rsidR="00C8701B" w:rsidRPr="00F24196" w:rsidRDefault="00C8701B" w:rsidP="00C8701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fleš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kartice</w:t>
            </w:r>
            <w:proofErr w:type="spellEnd"/>
            <w:r>
              <w:rPr>
                <w:bCs/>
                <w:sz w:val="24"/>
                <w:szCs w:val="24"/>
              </w:rPr>
              <w:t xml:space="preserve"> (46-48), </w:t>
            </w: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i/>
                <w:iCs/>
                <w:sz w:val="24"/>
                <w:szCs w:val="24"/>
              </w:rPr>
              <w:t>.</w:t>
            </w:r>
          </w:p>
          <w:p w14:paraId="6B9919D6" w14:textId="77777777" w:rsidR="00C8701B" w:rsidRPr="00C8701B" w:rsidRDefault="00C8701B" w:rsidP="00C8701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F24196">
              <w:rPr>
                <w:bCs/>
                <w:sz w:val="24"/>
                <w:szCs w:val="24"/>
              </w:rPr>
              <w:t>Pušta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CD </w:t>
            </w:r>
            <w:r>
              <w:rPr>
                <w:bCs/>
                <w:sz w:val="24"/>
                <w:szCs w:val="24"/>
              </w:rPr>
              <w:t>2</w:t>
            </w:r>
            <w:r w:rsidRPr="00F24196"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1</w:t>
            </w:r>
            <w:r>
              <w:rPr>
                <w:bCs/>
                <w:sz w:val="24"/>
                <w:szCs w:val="24"/>
              </w:rPr>
              <w:t>6</w:t>
            </w:r>
            <w:r w:rsidRPr="00F24196">
              <w:rPr>
                <w:bCs/>
                <w:sz w:val="24"/>
                <w:szCs w:val="24"/>
              </w:rPr>
              <w:t xml:space="preserve">) </w:t>
            </w:r>
            <w:proofErr w:type="spellStart"/>
            <w:r w:rsidRPr="00F24196">
              <w:rPr>
                <w:bCs/>
                <w:sz w:val="24"/>
                <w:szCs w:val="24"/>
              </w:rPr>
              <w:t>kako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F24196">
              <w:rPr>
                <w:bCs/>
                <w:sz w:val="24"/>
                <w:szCs w:val="24"/>
              </w:rPr>
              <w:t>učenici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4196">
              <w:rPr>
                <w:bCs/>
                <w:sz w:val="24"/>
                <w:szCs w:val="24"/>
              </w:rPr>
              <w:t>ponovili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24196">
              <w:rPr>
                <w:bCs/>
                <w:sz w:val="24"/>
                <w:szCs w:val="24"/>
              </w:rPr>
              <w:t>provežbali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izraze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 w:rsidRPr="00C8701B">
              <w:rPr>
                <w:bCs/>
                <w:i/>
                <w:iCs/>
                <w:sz w:val="24"/>
                <w:szCs w:val="24"/>
              </w:rPr>
              <w:t>a teddy bear on the toy box</w:t>
            </w:r>
          </w:p>
          <w:p w14:paraId="6B812632" w14:textId="77777777" w:rsidR="00C8701B" w:rsidRPr="00C8701B" w:rsidRDefault="00C8701B" w:rsidP="00C8701B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C8701B">
              <w:rPr>
                <w:bCs/>
                <w:i/>
                <w:iCs/>
                <w:sz w:val="24"/>
                <w:szCs w:val="24"/>
              </w:rPr>
              <w:t>a toy soldier under the toy box</w:t>
            </w:r>
          </w:p>
          <w:p w14:paraId="1C378FBF" w14:textId="54A33BE2" w:rsidR="00C8701B" w:rsidRPr="00C8701B" w:rsidRDefault="00C8701B" w:rsidP="00C8701B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gramStart"/>
            <w:r w:rsidRPr="00C8701B">
              <w:rPr>
                <w:bCs/>
                <w:i/>
                <w:iCs/>
                <w:sz w:val="24"/>
                <w:szCs w:val="24"/>
              </w:rPr>
              <w:t>a</w:t>
            </w:r>
            <w:proofErr w:type="gramEnd"/>
            <w:r w:rsidRPr="00C8701B">
              <w:rPr>
                <w:bCs/>
                <w:i/>
                <w:iCs/>
                <w:sz w:val="24"/>
                <w:szCs w:val="24"/>
              </w:rPr>
              <w:t xml:space="preserve"> ballerina in the toy box.</w:t>
            </w:r>
          </w:p>
          <w:p w14:paraId="1A925AC5" w14:textId="77777777" w:rsidR="00C8701B" w:rsidRPr="00F24196" w:rsidRDefault="00C8701B" w:rsidP="00C8701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24196">
              <w:rPr>
                <w:bCs/>
                <w:sz w:val="24"/>
                <w:szCs w:val="24"/>
              </w:rPr>
              <w:t>Pomaže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24196">
              <w:rPr>
                <w:bCs/>
                <w:sz w:val="24"/>
                <w:szCs w:val="24"/>
              </w:rPr>
              <w:t>učenicima</w:t>
            </w:r>
            <w:proofErr w:type="spellEnd"/>
            <w:r w:rsidRPr="00F24196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24196">
              <w:rPr>
                <w:bCs/>
                <w:sz w:val="24"/>
                <w:szCs w:val="24"/>
              </w:rPr>
              <w:t>izgovoru</w:t>
            </w:r>
            <w:proofErr w:type="spellEnd"/>
            <w:r w:rsidRPr="00F24196">
              <w:rPr>
                <w:bCs/>
                <w:sz w:val="24"/>
                <w:szCs w:val="24"/>
              </w:rPr>
              <w:t>.</w:t>
            </w:r>
          </w:p>
          <w:p w14:paraId="1C968842" w14:textId="77777777" w:rsidR="00D0022B" w:rsidRPr="008A62DA" w:rsidRDefault="00D0022B" w:rsidP="00C8701B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932B477" w14:textId="77777777" w:rsidR="00C8701B" w:rsidRDefault="00C8701B" w:rsidP="00C8701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fleš kartice i imenuju prikazane reči.</w:t>
            </w:r>
          </w:p>
          <w:p w14:paraId="5FC49D01" w14:textId="394207FC" w:rsidR="0058004C" w:rsidRPr="008A62DA" w:rsidRDefault="00C8701B" w:rsidP="00C8701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vežbajući izgovor.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85273F6" w:rsidR="0058004C" w:rsidRPr="00F50B6A" w:rsidRDefault="0058004C" w:rsidP="00C8701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C8701B">
              <w:rPr>
                <w:b/>
                <w:sz w:val="24"/>
                <w:szCs w:val="24"/>
              </w:rPr>
              <w:t>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C8701B">
              <w:t xml:space="preserve"> </w:t>
            </w:r>
            <w:r w:rsidR="00C8701B" w:rsidRPr="00C8701B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Use the code and colour. Talk with your friend.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6B0CE484" w14:textId="77777777" w:rsidR="0058004C" w:rsidRPr="00665B19" w:rsidRDefault="00665B1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pitajući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predmeta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7C81BA2" w14:textId="7FE3A170" w:rsidR="00665B19" w:rsidRPr="00665B19" w:rsidRDefault="00665B1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65B19">
              <w:rPr>
                <w:bCs/>
                <w:sz w:val="24"/>
                <w:szCs w:val="24"/>
              </w:rPr>
              <w:t>Upućuje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učenike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65B19">
              <w:rPr>
                <w:bCs/>
                <w:sz w:val="24"/>
                <w:szCs w:val="24"/>
              </w:rPr>
              <w:t>oboje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crteže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665B19">
              <w:rPr>
                <w:bCs/>
                <w:sz w:val="24"/>
                <w:szCs w:val="24"/>
              </w:rPr>
              <w:t>vežbanju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5B19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osnovu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datih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boja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po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brojevima</w:t>
            </w:r>
            <w:proofErr w:type="spellEnd"/>
            <w:r w:rsidRPr="00665B19">
              <w:rPr>
                <w:bCs/>
                <w:sz w:val="24"/>
                <w:szCs w:val="24"/>
              </w:rPr>
              <w:t>.</w:t>
            </w:r>
          </w:p>
          <w:p w14:paraId="717C7C95" w14:textId="4FC44641" w:rsidR="00665B19" w:rsidRPr="00665B19" w:rsidRDefault="00665B1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65B19">
              <w:rPr>
                <w:bCs/>
                <w:sz w:val="24"/>
                <w:szCs w:val="24"/>
              </w:rPr>
              <w:t>Podstiče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učenike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65B19">
              <w:rPr>
                <w:bCs/>
                <w:sz w:val="24"/>
                <w:szCs w:val="24"/>
              </w:rPr>
              <w:t>imenuju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igračke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665B19">
              <w:rPr>
                <w:bCs/>
                <w:sz w:val="24"/>
                <w:szCs w:val="24"/>
              </w:rPr>
              <w:t>vežbanju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65B19">
              <w:rPr>
                <w:bCs/>
                <w:sz w:val="24"/>
                <w:szCs w:val="24"/>
              </w:rPr>
              <w:t>opišu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gde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665B19">
              <w:rPr>
                <w:bCs/>
                <w:sz w:val="24"/>
                <w:szCs w:val="24"/>
              </w:rPr>
              <w:t>nalaze</w:t>
            </w:r>
            <w:proofErr w:type="spellEnd"/>
            <w:r w:rsidRPr="00665B19">
              <w:rPr>
                <w:bCs/>
                <w:sz w:val="24"/>
                <w:szCs w:val="24"/>
              </w:rPr>
              <w:t>.</w:t>
            </w:r>
          </w:p>
          <w:p w14:paraId="4006BD36" w14:textId="77777777" w:rsidR="00665B19" w:rsidRPr="00665B19" w:rsidRDefault="00665B1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665B19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665B19">
              <w:rPr>
                <w:bCs/>
                <w:sz w:val="24"/>
                <w:szCs w:val="24"/>
              </w:rPr>
              <w:t>učenike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665B19">
              <w:rPr>
                <w:bCs/>
                <w:sz w:val="24"/>
                <w:szCs w:val="24"/>
              </w:rPr>
              <w:t>parove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65B19">
              <w:rPr>
                <w:bCs/>
                <w:sz w:val="24"/>
                <w:szCs w:val="24"/>
              </w:rPr>
              <w:t>upućuje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ih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65B19">
              <w:rPr>
                <w:bCs/>
                <w:sz w:val="24"/>
                <w:szCs w:val="24"/>
              </w:rPr>
              <w:t>treba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međusobno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pitaju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65B19">
              <w:rPr>
                <w:bCs/>
                <w:sz w:val="24"/>
                <w:szCs w:val="24"/>
              </w:rPr>
              <w:t>odgovaraju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65B19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pitanja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665B19">
              <w:rPr>
                <w:bCs/>
                <w:sz w:val="24"/>
                <w:szCs w:val="24"/>
              </w:rPr>
              <w:t>vezi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sa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lokacijom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igračaka</w:t>
            </w:r>
            <w:proofErr w:type="spellEnd"/>
            <w:r w:rsidRPr="00665B19">
              <w:rPr>
                <w:bCs/>
                <w:sz w:val="24"/>
                <w:szCs w:val="24"/>
              </w:rPr>
              <w:t>.</w:t>
            </w:r>
          </w:p>
          <w:p w14:paraId="1B6CC84E" w14:textId="77777777" w:rsidR="00665B19" w:rsidRPr="00665B19" w:rsidRDefault="00665B1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65B19">
              <w:rPr>
                <w:bCs/>
                <w:sz w:val="24"/>
                <w:szCs w:val="24"/>
              </w:rPr>
              <w:t>Prati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tok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aktivnosti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65B19">
              <w:rPr>
                <w:bCs/>
                <w:sz w:val="24"/>
                <w:szCs w:val="24"/>
              </w:rPr>
              <w:t>pomaže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po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potrebi</w:t>
            </w:r>
            <w:proofErr w:type="spellEnd"/>
            <w:r w:rsidRPr="00665B19">
              <w:rPr>
                <w:bCs/>
                <w:sz w:val="24"/>
                <w:szCs w:val="24"/>
              </w:rPr>
              <w:t>.</w:t>
            </w:r>
          </w:p>
          <w:p w14:paraId="3021AB79" w14:textId="77777777" w:rsidR="00665B19" w:rsidRPr="00665B19" w:rsidRDefault="00665B1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65B19">
              <w:rPr>
                <w:bCs/>
                <w:sz w:val="24"/>
                <w:szCs w:val="24"/>
              </w:rPr>
              <w:t>Poziva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nekoliko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učenika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65B19">
              <w:rPr>
                <w:bCs/>
                <w:sz w:val="24"/>
                <w:szCs w:val="24"/>
              </w:rPr>
              <w:t>izvedu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aktivnost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pred</w:t>
            </w:r>
            <w:proofErr w:type="spellEnd"/>
            <w:r w:rsidRPr="00665B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sz w:val="24"/>
                <w:szCs w:val="24"/>
              </w:rPr>
              <w:t>razredom</w:t>
            </w:r>
            <w:proofErr w:type="spellEnd"/>
            <w:r w:rsidRPr="00665B19">
              <w:rPr>
                <w:bCs/>
                <w:sz w:val="24"/>
                <w:szCs w:val="24"/>
              </w:rPr>
              <w:t>.</w:t>
            </w:r>
          </w:p>
          <w:p w14:paraId="08187F28" w14:textId="77777777" w:rsidR="00665B19" w:rsidRPr="00665B19" w:rsidRDefault="00665B19" w:rsidP="00665B1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665B19">
              <w:rPr>
                <w:bCs/>
                <w:sz w:val="24"/>
                <w:szCs w:val="24"/>
              </w:rPr>
              <w:t>Primer:</w:t>
            </w:r>
          </w:p>
          <w:p w14:paraId="676B1839" w14:textId="086ACAA6" w:rsidR="00665B19" w:rsidRPr="00665B19" w:rsidRDefault="00665B19" w:rsidP="00665B1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665B19">
              <w:rPr>
                <w:bCs/>
                <w:i/>
                <w:iCs/>
                <w:sz w:val="24"/>
                <w:szCs w:val="24"/>
              </w:rPr>
              <w:t>A: (</w:t>
            </w:r>
            <w:proofErr w:type="spellStart"/>
            <w:r w:rsidRPr="00665B19">
              <w:rPr>
                <w:bCs/>
                <w:i/>
                <w:iCs/>
                <w:sz w:val="24"/>
                <w:szCs w:val="24"/>
              </w:rPr>
              <w:t>zamisli</w:t>
            </w:r>
            <w:proofErr w:type="spellEnd"/>
            <w:r w:rsidRPr="00665B19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i/>
                <w:iCs/>
                <w:sz w:val="24"/>
                <w:szCs w:val="24"/>
              </w:rPr>
              <w:t>zelenog</w:t>
            </w:r>
            <w:proofErr w:type="spellEnd"/>
            <w:r w:rsidRPr="00665B19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65B19">
              <w:rPr>
                <w:bCs/>
                <w:i/>
                <w:iCs/>
                <w:sz w:val="24"/>
                <w:szCs w:val="24"/>
              </w:rPr>
              <w:t>medveda</w:t>
            </w:r>
            <w:proofErr w:type="spellEnd"/>
            <w:r w:rsidRPr="00665B19">
              <w:rPr>
                <w:bCs/>
                <w:i/>
                <w:iCs/>
                <w:sz w:val="24"/>
                <w:szCs w:val="24"/>
              </w:rPr>
              <w:t>)</w:t>
            </w:r>
          </w:p>
          <w:p w14:paraId="128D2C36" w14:textId="77777777" w:rsidR="00665B19" w:rsidRPr="00665B19" w:rsidRDefault="00665B19" w:rsidP="00665B1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665B19">
              <w:rPr>
                <w:bCs/>
                <w:i/>
                <w:iCs/>
                <w:sz w:val="24"/>
                <w:szCs w:val="24"/>
              </w:rPr>
              <w:t>B: Is it on the toy box?</w:t>
            </w:r>
          </w:p>
          <w:p w14:paraId="4CE5BD80" w14:textId="77777777" w:rsidR="00665B19" w:rsidRPr="00665B19" w:rsidRDefault="00665B19" w:rsidP="00665B1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665B19">
              <w:rPr>
                <w:bCs/>
                <w:i/>
                <w:iCs/>
                <w:sz w:val="24"/>
                <w:szCs w:val="24"/>
              </w:rPr>
              <w:lastRenderedPageBreak/>
              <w:t>A: No, it isn’t.</w:t>
            </w:r>
          </w:p>
          <w:p w14:paraId="24A3C5F2" w14:textId="77777777" w:rsidR="00665B19" w:rsidRPr="00665B19" w:rsidRDefault="00665B19" w:rsidP="00665B1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665B19">
              <w:rPr>
                <w:bCs/>
                <w:i/>
                <w:iCs/>
                <w:sz w:val="24"/>
                <w:szCs w:val="24"/>
              </w:rPr>
              <w:t>B: Is it under the bed?</w:t>
            </w:r>
          </w:p>
          <w:p w14:paraId="39EDA4B7" w14:textId="77777777" w:rsidR="00665B19" w:rsidRPr="00665B19" w:rsidRDefault="00665B19" w:rsidP="00665B1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665B19">
              <w:rPr>
                <w:bCs/>
                <w:i/>
                <w:iCs/>
                <w:sz w:val="24"/>
                <w:szCs w:val="24"/>
              </w:rPr>
              <w:t>A: No, it isn’t.</w:t>
            </w:r>
          </w:p>
          <w:p w14:paraId="6CD4C51D" w14:textId="77777777" w:rsidR="00665B19" w:rsidRPr="00665B19" w:rsidRDefault="00665B19" w:rsidP="00665B1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665B19">
              <w:rPr>
                <w:bCs/>
                <w:i/>
                <w:iCs/>
                <w:sz w:val="24"/>
                <w:szCs w:val="24"/>
              </w:rPr>
              <w:t>B: Is it in the bed?</w:t>
            </w:r>
          </w:p>
          <w:p w14:paraId="399AD210" w14:textId="77777777" w:rsidR="00665B19" w:rsidRPr="00665B19" w:rsidRDefault="00665B19" w:rsidP="00665B1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665B19">
              <w:rPr>
                <w:bCs/>
                <w:i/>
                <w:iCs/>
                <w:sz w:val="24"/>
                <w:szCs w:val="24"/>
              </w:rPr>
              <w:t>A: Yes, it is.</w:t>
            </w:r>
          </w:p>
          <w:p w14:paraId="35670247" w14:textId="77777777" w:rsidR="00665B19" w:rsidRPr="00665B19" w:rsidRDefault="00665B19" w:rsidP="00665B1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665B19">
              <w:rPr>
                <w:bCs/>
                <w:i/>
                <w:iCs/>
                <w:sz w:val="24"/>
                <w:szCs w:val="24"/>
              </w:rPr>
              <w:t>B: It’s the green teddy bear!</w:t>
            </w:r>
          </w:p>
          <w:p w14:paraId="0779C4D7" w14:textId="03ECFB08" w:rsidR="00665B19" w:rsidRPr="00F50B6A" w:rsidRDefault="00665B19" w:rsidP="00665B1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B62039" w14:textId="77777777" w:rsidR="008569BE" w:rsidRDefault="00DE55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Imenuju boje prikazane u vežbanju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1E76E23B" w14:textId="77777777" w:rsidR="00DE556E" w:rsidRDefault="00DE55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crteže na osnovu datih boja.</w:t>
            </w:r>
          </w:p>
          <w:p w14:paraId="3AB18D82" w14:textId="77777777" w:rsidR="00DE556E" w:rsidRDefault="00DE55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postavljaju pitanja u vezi sa lokacijom predmeta.</w:t>
            </w:r>
          </w:p>
          <w:p w14:paraId="65811E4E" w14:textId="36F4DEDE" w:rsidR="00DE556E" w:rsidRPr="00F50B6A" w:rsidRDefault="00DE55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2C9BC0B7" w:rsidR="00E063D5" w:rsidRPr="00F50B6A" w:rsidRDefault="00A20752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A2075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Sing the Toys song! </w:t>
            </w:r>
          </w:p>
          <w:p w14:paraId="738D19E2" w14:textId="77777777" w:rsidR="00E063D5" w:rsidRPr="00A20752" w:rsidRDefault="00A2075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20752">
              <w:rPr>
                <w:bCs/>
                <w:sz w:val="24"/>
                <w:szCs w:val="24"/>
              </w:rPr>
              <w:t>Crta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jednostavan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crtež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kutije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za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igračke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20752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tabli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A20752">
              <w:rPr>
                <w:bCs/>
                <w:sz w:val="24"/>
                <w:szCs w:val="24"/>
              </w:rPr>
              <w:t>Pokazuje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20752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crtež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20752">
              <w:rPr>
                <w:bCs/>
                <w:sz w:val="24"/>
                <w:szCs w:val="24"/>
              </w:rPr>
              <w:t>kaže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: </w:t>
            </w:r>
            <w:r w:rsidRPr="00A20752">
              <w:rPr>
                <w:bCs/>
              </w:rPr>
              <w:t xml:space="preserve"> </w:t>
            </w:r>
            <w:r w:rsidRPr="00A20752">
              <w:rPr>
                <w:bCs/>
                <w:i/>
                <w:iCs/>
                <w:sz w:val="24"/>
                <w:szCs w:val="24"/>
              </w:rPr>
              <w:t>Look in my toy box. Come and see!</w:t>
            </w:r>
          </w:p>
          <w:p w14:paraId="43447E29" w14:textId="77777777" w:rsidR="00A20752" w:rsidRPr="00A20752" w:rsidRDefault="00A2075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A20752">
              <w:rPr>
                <w:bCs/>
                <w:sz w:val="24"/>
                <w:szCs w:val="24"/>
              </w:rPr>
              <w:t>Podstiče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učenike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20752">
              <w:rPr>
                <w:bCs/>
                <w:sz w:val="24"/>
                <w:szCs w:val="24"/>
              </w:rPr>
              <w:t>ponove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20752">
              <w:rPr>
                <w:bCs/>
                <w:sz w:val="24"/>
                <w:szCs w:val="24"/>
              </w:rPr>
              <w:t>ponavlja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752">
              <w:rPr>
                <w:bCs/>
                <w:sz w:val="24"/>
                <w:szCs w:val="24"/>
              </w:rPr>
              <w:t>postupak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20752">
              <w:rPr>
                <w:bCs/>
                <w:sz w:val="24"/>
                <w:szCs w:val="24"/>
              </w:rPr>
              <w:t>za</w:t>
            </w:r>
            <w:proofErr w:type="spellEnd"/>
            <w:r w:rsidRPr="00A20752">
              <w:rPr>
                <w:bCs/>
                <w:sz w:val="24"/>
                <w:szCs w:val="24"/>
              </w:rPr>
              <w:t xml:space="preserve"> </w:t>
            </w:r>
            <w:r w:rsidRPr="00A20752">
              <w:rPr>
                <w:bCs/>
              </w:rPr>
              <w:t xml:space="preserve"> </w:t>
            </w:r>
            <w:r w:rsidRPr="00A20752">
              <w:rPr>
                <w:bCs/>
                <w:i/>
                <w:iCs/>
                <w:sz w:val="24"/>
                <w:szCs w:val="24"/>
              </w:rPr>
              <w:t>Toys</w:t>
            </w:r>
            <w:proofErr w:type="gramEnd"/>
            <w:r w:rsidRPr="00A20752">
              <w:rPr>
                <w:bCs/>
                <w:i/>
                <w:iCs/>
                <w:sz w:val="24"/>
                <w:szCs w:val="24"/>
              </w:rPr>
              <w:t xml:space="preserve"> for you. Toys for me!</w:t>
            </w:r>
          </w:p>
          <w:p w14:paraId="5CB7A4E4" w14:textId="77777777" w:rsidR="00DE556E" w:rsidRPr="009F0F2D" w:rsidRDefault="00DE556E" w:rsidP="00DE556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0C3DB37F" w14:textId="3EDE31A3" w:rsidR="00DE556E" w:rsidRPr="009F0F2D" w:rsidRDefault="00DE556E" w:rsidP="00DE556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</w:t>
            </w:r>
            <w:r>
              <w:rPr>
                <w:bCs/>
                <w:sz w:val="24"/>
                <w:szCs w:val="24"/>
              </w:rPr>
              <w:t>2</w:t>
            </w:r>
            <w:r w:rsidRPr="009F0F2D">
              <w:rPr>
                <w:bCs/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17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Toys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0A5DF3A0" w14:textId="5AE2A0ED" w:rsidR="00A20752" w:rsidRPr="00F50B6A" w:rsidRDefault="00A20752" w:rsidP="00DE556E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4D1AC" w14:textId="77777777" w:rsidR="00DE556E" w:rsidRPr="009F0F2D" w:rsidRDefault="00DE556E" w:rsidP="00DE556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5157FFEA" w14:textId="698C8DC5" w:rsidR="008569BE" w:rsidRPr="00F50B6A" w:rsidRDefault="00DE556E" w:rsidP="00DE556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114787" w14:textId="7ECDAE00" w:rsidR="00DE556E" w:rsidRPr="009F0F2D" w:rsidRDefault="001222EE" w:rsidP="00DE556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DE556E" w:rsidRPr="009F0F2D">
              <w:rPr>
                <w:b/>
                <w:sz w:val="24"/>
                <w:szCs w:val="24"/>
              </w:rPr>
              <w:t>3.   Let’s listen!</w:t>
            </w:r>
          </w:p>
          <w:p w14:paraId="19F1BC85" w14:textId="77777777" w:rsidR="00DE556E" w:rsidRPr="009F0F2D" w:rsidRDefault="00DE556E" w:rsidP="00DE556E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7B98EC2F" w14:textId="77777777" w:rsidR="00DE556E" w:rsidRPr="00DE556E" w:rsidRDefault="00DE556E" w:rsidP="00DE556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556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the toy soldier in picture 1)</w:t>
            </w:r>
          </w:p>
          <w:p w14:paraId="34A9AF13" w14:textId="77777777" w:rsidR="00DE556E" w:rsidRPr="00DE556E" w:rsidRDefault="00DE556E" w:rsidP="00DE556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556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What’s this?</w:t>
            </w:r>
          </w:p>
          <w:p w14:paraId="6CAE4A3C" w14:textId="77777777" w:rsidR="00DE556E" w:rsidRPr="00DE556E" w:rsidRDefault="00DE556E" w:rsidP="00DE556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556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toy soldier.</w:t>
            </w:r>
          </w:p>
          <w:p w14:paraId="7562D3EF" w14:textId="77777777" w:rsidR="00DE556E" w:rsidRPr="00DE556E" w:rsidRDefault="00DE556E" w:rsidP="00DE556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556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the ballerina in picture 1)</w:t>
            </w:r>
          </w:p>
          <w:p w14:paraId="6B6966A4" w14:textId="77777777" w:rsidR="00DE556E" w:rsidRPr="00DE556E" w:rsidRDefault="00DE556E" w:rsidP="00DE556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556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What’s this?</w:t>
            </w:r>
          </w:p>
          <w:p w14:paraId="4593944B" w14:textId="77777777" w:rsidR="00DE556E" w:rsidRPr="00DE556E" w:rsidRDefault="00DE556E" w:rsidP="00DE556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556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A ballerina.</w:t>
            </w:r>
          </w:p>
          <w:p w14:paraId="49ACDEAE" w14:textId="77777777" w:rsidR="00DE556E" w:rsidRPr="00DE556E" w:rsidRDefault="00DE556E" w:rsidP="00DE556E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556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Where is Lilly?</w:t>
            </w:r>
          </w:p>
          <w:p w14:paraId="0B27BCC4" w14:textId="77777777" w:rsidR="00DE556E" w:rsidRDefault="00DE556E" w:rsidP="00DE556E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556E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On the bed.</w:t>
            </w:r>
          </w:p>
          <w:p w14:paraId="13C2D565" w14:textId="5CE9A9E6" w:rsidR="00DE556E" w:rsidRPr="009F0F2D" w:rsidRDefault="00DE556E" w:rsidP="00DE55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02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6248EF0E" w14:textId="77777777" w:rsidR="00DE556E" w:rsidRPr="00DE556E" w:rsidRDefault="00DE556E" w:rsidP="00DE556E">
            <w:pPr>
              <w:spacing w:after="0"/>
              <w:rPr>
                <w:i/>
                <w:sz w:val="24"/>
                <w:szCs w:val="24"/>
              </w:rPr>
            </w:pPr>
            <w:r w:rsidRPr="00DE556E">
              <w:rPr>
                <w:i/>
                <w:sz w:val="24"/>
                <w:szCs w:val="24"/>
              </w:rPr>
              <w:t>1 Liam: Look at my toy soldier, Nanny.</w:t>
            </w:r>
          </w:p>
          <w:p w14:paraId="2307CA59" w14:textId="77777777" w:rsidR="00DE556E" w:rsidRPr="00DE556E" w:rsidRDefault="00DE556E" w:rsidP="00DE556E">
            <w:pPr>
              <w:spacing w:after="0"/>
              <w:rPr>
                <w:i/>
                <w:sz w:val="24"/>
                <w:szCs w:val="24"/>
              </w:rPr>
            </w:pPr>
            <w:r w:rsidRPr="00DE556E">
              <w:rPr>
                <w:i/>
                <w:sz w:val="24"/>
                <w:szCs w:val="24"/>
              </w:rPr>
              <w:t>Lilly: Look at my ballerina, Nanny.</w:t>
            </w:r>
          </w:p>
          <w:p w14:paraId="7CEA7F23" w14:textId="77777777" w:rsidR="00DE556E" w:rsidRPr="00DE556E" w:rsidRDefault="00DE556E" w:rsidP="00DE556E">
            <w:pPr>
              <w:spacing w:after="0"/>
              <w:rPr>
                <w:i/>
                <w:sz w:val="24"/>
                <w:szCs w:val="24"/>
              </w:rPr>
            </w:pPr>
            <w:r w:rsidRPr="00DE556E">
              <w:rPr>
                <w:i/>
                <w:sz w:val="24"/>
                <w:szCs w:val="24"/>
              </w:rPr>
              <w:lastRenderedPageBreak/>
              <w:t>2 Nanny: Where is Charlie’s teddy bear?</w:t>
            </w:r>
          </w:p>
          <w:p w14:paraId="4B1C5481" w14:textId="77777777" w:rsidR="00DE556E" w:rsidRPr="00DE556E" w:rsidRDefault="00DE556E" w:rsidP="00DE556E">
            <w:pPr>
              <w:spacing w:after="0"/>
              <w:rPr>
                <w:i/>
                <w:sz w:val="24"/>
                <w:szCs w:val="24"/>
              </w:rPr>
            </w:pPr>
            <w:r w:rsidRPr="00DE556E">
              <w:rPr>
                <w:i/>
                <w:sz w:val="24"/>
                <w:szCs w:val="24"/>
              </w:rPr>
              <w:t>3 Nanny: Is it on the table?</w:t>
            </w:r>
          </w:p>
          <w:p w14:paraId="18E2BD32" w14:textId="77777777" w:rsidR="00DE556E" w:rsidRPr="00DE556E" w:rsidRDefault="00DE556E" w:rsidP="00DE556E">
            <w:pPr>
              <w:spacing w:after="0"/>
              <w:rPr>
                <w:i/>
                <w:sz w:val="24"/>
                <w:szCs w:val="24"/>
              </w:rPr>
            </w:pPr>
            <w:r w:rsidRPr="00DE556E">
              <w:rPr>
                <w:i/>
                <w:sz w:val="24"/>
                <w:szCs w:val="24"/>
              </w:rPr>
              <w:t>Lilly: No, it isn’t.</w:t>
            </w:r>
          </w:p>
          <w:p w14:paraId="4D80E2F5" w14:textId="77777777" w:rsidR="00DE556E" w:rsidRPr="00DE556E" w:rsidRDefault="00DE556E" w:rsidP="00DE556E">
            <w:pPr>
              <w:spacing w:after="0"/>
              <w:rPr>
                <w:i/>
                <w:sz w:val="24"/>
                <w:szCs w:val="24"/>
              </w:rPr>
            </w:pPr>
            <w:r w:rsidRPr="00DE556E">
              <w:rPr>
                <w:i/>
                <w:sz w:val="24"/>
                <w:szCs w:val="24"/>
              </w:rPr>
              <w:t>4 Nanny: Is it under the bed?</w:t>
            </w:r>
          </w:p>
          <w:p w14:paraId="648FA8E5" w14:textId="77777777" w:rsidR="00DE556E" w:rsidRPr="00DE556E" w:rsidRDefault="00DE556E" w:rsidP="00DE556E">
            <w:pPr>
              <w:spacing w:after="0"/>
              <w:rPr>
                <w:i/>
                <w:sz w:val="24"/>
                <w:szCs w:val="24"/>
              </w:rPr>
            </w:pPr>
            <w:r w:rsidRPr="00DE556E">
              <w:rPr>
                <w:i/>
                <w:sz w:val="24"/>
                <w:szCs w:val="24"/>
              </w:rPr>
              <w:t>Liam: No, it isn’t.</w:t>
            </w:r>
          </w:p>
          <w:p w14:paraId="0759418E" w14:textId="764F3580" w:rsidR="00DE556E" w:rsidRPr="009F0F2D" w:rsidRDefault="00DE556E" w:rsidP="00DE556E">
            <w:pPr>
              <w:rPr>
                <w:sz w:val="24"/>
                <w:szCs w:val="24"/>
              </w:rPr>
            </w:pPr>
            <w:r w:rsidRPr="00DE556E">
              <w:rPr>
                <w:i/>
                <w:sz w:val="24"/>
                <w:szCs w:val="24"/>
              </w:rPr>
              <w:t>5 Nanny: But, where is Charlie’s teddy bear?</w:t>
            </w:r>
          </w:p>
          <w:p w14:paraId="06349452" w14:textId="77777777" w:rsidR="00DE556E" w:rsidRPr="004A2EF4" w:rsidRDefault="00DE556E" w:rsidP="00DE556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2A2AB5F4" w14:textId="77777777" w:rsidR="00DE556E" w:rsidRDefault="00DE556E" w:rsidP="00DE556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proofErr w:type="gramStart"/>
            <w:r w:rsidRPr="004A2EF4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439312E7" w14:textId="77777777" w:rsidR="00DE556E" w:rsidRDefault="00DE556E" w:rsidP="00DE556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C4909C5" w14:textId="3E96FBBA" w:rsidR="00DE556E" w:rsidRDefault="00DE556E" w:rsidP="00DE556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85. </w:t>
            </w:r>
            <w:proofErr w:type="spellStart"/>
            <w:proofErr w:type="gramStart"/>
            <w:r>
              <w:rPr>
                <w:sz w:val="24"/>
                <w:szCs w:val="24"/>
              </w:rPr>
              <w:t>stranu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908D350" w14:textId="77777777" w:rsidR="00DE556E" w:rsidRDefault="00DE556E" w:rsidP="00DE556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ko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81601A7" w14:textId="4FBFFBD4" w:rsidR="00E063D5" w:rsidRPr="00DE556E" w:rsidRDefault="00DE556E" w:rsidP="00DE556E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aktivnosti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pomaže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potrebi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55DD70" w14:textId="77777777" w:rsidR="00DE556E" w:rsidRPr="009F0F2D" w:rsidRDefault="00DE556E" w:rsidP="00DE556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711CF7F6" w14:textId="77777777" w:rsidR="00DE556E" w:rsidRPr="004A2EF4" w:rsidRDefault="00DE556E" w:rsidP="00DE556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7F61963E" w14:textId="77777777" w:rsidR="00DE556E" w:rsidRDefault="00DE556E" w:rsidP="00DE556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5DCDCEB8" w14:textId="77777777" w:rsidR="00DE556E" w:rsidRDefault="00DE556E" w:rsidP="00DE556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2F4A63CC" w14:textId="3B804EF9" w:rsidR="00ED030A" w:rsidRPr="00F50B6A" w:rsidRDefault="00DE556E" w:rsidP="00DE556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8F73C8" w:rsidRPr="002F7040" w14:paraId="089C1202" w14:textId="77777777" w:rsidTr="008F73C8">
        <w:trPr>
          <w:trHeight w:val="239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8F73C8" w:rsidRDefault="008F73C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56C13502" w:rsidR="008F73C8" w:rsidRPr="00F50B6A" w:rsidRDefault="008F73C8" w:rsidP="00DE556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4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DE556E">
              <w:rPr>
                <w:b/>
                <w:sz w:val="24"/>
                <w:szCs w:val="24"/>
              </w:rPr>
              <w:t>Which toy is NOT in the story</w:t>
            </w:r>
            <w:r>
              <w:rPr>
                <w:b/>
                <w:sz w:val="24"/>
                <w:szCs w:val="24"/>
              </w:rPr>
              <w:t xml:space="preserve">? </w:t>
            </w:r>
            <w:r w:rsidRPr="00DE556E">
              <w:rPr>
                <w:b/>
                <w:sz w:val="24"/>
                <w:szCs w:val="24"/>
              </w:rPr>
              <w:t>Tick (</w:t>
            </w:r>
            <w:r w:rsidRPr="00DE556E">
              <w:rPr>
                <w:rFonts w:ascii="Segoe UI Symbol" w:hAnsi="Segoe UI Symbol" w:cs="Segoe UI Symbol"/>
                <w:b/>
                <w:sz w:val="24"/>
                <w:szCs w:val="24"/>
              </w:rPr>
              <w:t>✓</w:t>
            </w:r>
            <w:r w:rsidRPr="00DE556E">
              <w:rPr>
                <w:b/>
                <w:sz w:val="24"/>
                <w:szCs w:val="24"/>
              </w:rPr>
              <w:t>).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500845A0" w14:textId="77777777" w:rsidR="008F73C8" w:rsidRPr="00DE556E" w:rsidRDefault="008F73C8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igračke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date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1549407" w14:textId="77777777" w:rsidR="008F73C8" w:rsidRPr="00DE556E" w:rsidRDefault="008F73C8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zaokruže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igračku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46E95DD0" w:rsidR="008F73C8" w:rsidRPr="008F73C8" w:rsidRDefault="008F73C8" w:rsidP="008F73C8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B5AA6" w14:textId="77777777" w:rsidR="008F73C8" w:rsidRDefault="008F73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igračke sa slika.</w:t>
            </w:r>
          </w:p>
          <w:p w14:paraId="3752A9A1" w14:textId="77777777" w:rsidR="008F73C8" w:rsidRDefault="008F73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igračku koja se ne nalazi u priči.</w:t>
            </w:r>
          </w:p>
          <w:p w14:paraId="744EA851" w14:textId="171CAD9D" w:rsidR="008F73C8" w:rsidRPr="00F50B6A" w:rsidRDefault="008F73C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94F706F" w:rsidR="00160F6B" w:rsidRPr="00F50B6A" w:rsidRDefault="00DE556E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Memory 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33D89551" w:rsidR="008A62DA" w:rsidRPr="00DE556E" w:rsidRDefault="00DE55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dopušta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gledaju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sekundi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upamte</w:t>
            </w:r>
            <w:proofErr w:type="spellEnd"/>
            <w:proofErr w:type="gramStart"/>
            <w:r>
              <w:rPr>
                <w:rFonts w:cstheme="minorHAnsi"/>
                <w:sz w:val="24"/>
                <w:szCs w:val="24"/>
              </w:rPr>
              <w:t>..</w:t>
            </w:r>
            <w:proofErr w:type="gramEnd"/>
          </w:p>
          <w:p w14:paraId="16E519FF" w14:textId="67C29CF6" w:rsidR="00DE556E" w:rsidRPr="00DE556E" w:rsidRDefault="00DE55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zatvore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uklanja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00C896C" w14:textId="530F8F03" w:rsidR="00DE556E" w:rsidRDefault="00DE55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nedostaje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37BEEADB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DE556E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DE556E"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 w:rsidR="00DE556E">
              <w:rPr>
                <w:rFonts w:cstheme="minorHAnsi"/>
                <w:sz w:val="24"/>
                <w:szCs w:val="24"/>
              </w:rPr>
              <w:t>svesci</w:t>
            </w:r>
            <w:proofErr w:type="spellEnd"/>
            <w:r w:rsidR="00DE556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E556E">
              <w:rPr>
                <w:rFonts w:cstheme="minorHAnsi"/>
                <w:sz w:val="24"/>
                <w:szCs w:val="24"/>
              </w:rPr>
              <w:t>jednu</w:t>
            </w:r>
            <w:proofErr w:type="spellEnd"/>
            <w:r w:rsidR="00DE556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E556E">
              <w:rPr>
                <w:rFonts w:cstheme="minorHAnsi"/>
                <w:sz w:val="24"/>
                <w:szCs w:val="24"/>
              </w:rPr>
              <w:t>od</w:t>
            </w:r>
            <w:proofErr w:type="spellEnd"/>
            <w:r w:rsidR="00DE556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E556E">
              <w:rPr>
                <w:rFonts w:cstheme="minorHAnsi"/>
                <w:sz w:val="24"/>
                <w:szCs w:val="24"/>
              </w:rPr>
              <w:t>igračaka</w:t>
            </w:r>
            <w:proofErr w:type="spellEnd"/>
            <w:r w:rsidR="00DE556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E556E">
              <w:rPr>
                <w:rFonts w:cstheme="minorHAnsi"/>
                <w:sz w:val="24"/>
                <w:szCs w:val="24"/>
              </w:rPr>
              <w:t>po</w:t>
            </w:r>
            <w:proofErr w:type="spellEnd"/>
            <w:r w:rsidR="00DE556E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DE556E">
              <w:rPr>
                <w:rFonts w:cstheme="minorHAnsi"/>
                <w:sz w:val="24"/>
                <w:szCs w:val="24"/>
              </w:rPr>
              <w:t>izboru</w:t>
            </w:r>
            <w:proofErr w:type="spellEnd"/>
            <w:r w:rsidR="00DE556E"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77DFCA7" w:rsidR="008A62DA" w:rsidRPr="00DE556E" w:rsidRDefault="00DE55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Posmatraju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752998A" w14:textId="4DE0DCE7" w:rsidR="00DE556E" w:rsidRPr="008A62DA" w:rsidRDefault="00DE556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nedostaje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C5F8E41" w14:textId="77777777" w:rsidR="008F73C8" w:rsidRDefault="008F73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6DEC4B" w14:textId="77777777" w:rsidR="008F73C8" w:rsidRDefault="008F73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219FBCD" w14:textId="77777777" w:rsidR="008F73C8" w:rsidRDefault="008F73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E9A748" w14:textId="77777777" w:rsidR="008F73C8" w:rsidRDefault="008F73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CF9C6F9" w14:textId="77777777" w:rsidR="008F73C8" w:rsidRDefault="008F73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0EBE0DD" w14:textId="77777777" w:rsidR="008F73C8" w:rsidRDefault="008F73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F0A28A0" w14:textId="77777777" w:rsidR="008F73C8" w:rsidRDefault="008F73C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41E720D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26"/>
        <w:gridCol w:w="202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25FC70BB" w:rsidR="008221F3" w:rsidRDefault="00235C2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35C29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59CFD5A" wp14:editId="4380BBA6">
                  <wp:extent cx="6798783" cy="4495800"/>
                  <wp:effectExtent l="0" t="0" r="2540" b="0"/>
                  <wp:docPr id="1" name="Picture 1" descr="C:\Users\User\Desktop\Sm 2 screenshots\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1351" cy="4497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A96B577" w14:textId="77777777" w:rsidR="00DE556E" w:rsidRDefault="00DE556E" w:rsidP="00DE556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12BC6D86" w14:textId="4474CD6F" w:rsidR="00DE556E" w:rsidRPr="009F0F2D" w:rsidRDefault="00DE556E" w:rsidP="00DE556E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reči vezane za igračke. </w:t>
            </w:r>
          </w:p>
          <w:p w14:paraId="3E9BB7F6" w14:textId="77777777" w:rsidR="00DE556E" w:rsidRDefault="00DE556E" w:rsidP="00DE556E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Toys</w:t>
            </w:r>
          </w:p>
          <w:p w14:paraId="61C2789B" w14:textId="1F349097" w:rsidR="00DE556E" w:rsidRPr="009F0F2D" w:rsidRDefault="00DE556E" w:rsidP="00DE556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(audio i video)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99C4B9" w14:textId="77777777" w:rsidR="00DE556E" w:rsidRPr="009F0F2D" w:rsidRDefault="00DE556E" w:rsidP="00DE556E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1CD50F" w14:textId="49709951" w:rsidR="00DE556E" w:rsidRPr="009F0F2D" w:rsidRDefault="00DE556E" w:rsidP="00DE556E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9F0F2D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Pr="009F0F2D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pojma koji nije u priči.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341F88E5" w:rsidR="009D2F66" w:rsidRPr="002F7040" w:rsidRDefault="003876FB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38D379C8" wp14:editId="23F3B72A">
                  <wp:extent cx="2093267" cy="1562100"/>
                  <wp:effectExtent l="0" t="0" r="2540" b="0"/>
                  <wp:docPr id="2" name="Picture 2" descr="Ð ÐµÐ·ÑÐ»ÑÐ°Ñ ÑÐ»Ð¸ÐºÐ° Ð·Ð° toy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 ÐµÐ·ÑÐ»ÑÐ°Ñ ÑÐ»Ð¸ÐºÐ° Ð·Ð° toy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402" cy="156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0B98F978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163C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3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F86E7" w14:textId="77777777" w:rsidR="009F0173" w:rsidRDefault="009F0173" w:rsidP="009C6A56">
      <w:pPr>
        <w:spacing w:after="0" w:line="240" w:lineRule="auto"/>
      </w:pPr>
      <w:r>
        <w:separator/>
      </w:r>
    </w:p>
  </w:endnote>
  <w:endnote w:type="continuationSeparator" w:id="0">
    <w:p w14:paraId="6E5ECF75" w14:textId="77777777" w:rsidR="009F0173" w:rsidRDefault="009F0173" w:rsidP="009C6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567CC" w14:textId="77777777" w:rsidR="009C6A56" w:rsidRDefault="009C6A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360172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73CA302" w14:textId="52ED906F" w:rsidR="00163C9A" w:rsidRDefault="00163C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313</w:t>
        </w:r>
        <w:r>
          <w:rPr>
            <w:noProof/>
          </w:rPr>
          <w:fldChar w:fldCharType="end"/>
        </w:r>
      </w:p>
    </w:sdtContent>
  </w:sdt>
  <w:p w14:paraId="1AB4935B" w14:textId="77777777" w:rsidR="009C6A56" w:rsidRDefault="009C6A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5BC32" w14:textId="77777777" w:rsidR="009C6A56" w:rsidRDefault="009C6A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D32F0" w14:textId="77777777" w:rsidR="009F0173" w:rsidRDefault="009F0173" w:rsidP="009C6A56">
      <w:pPr>
        <w:spacing w:after="0" w:line="240" w:lineRule="auto"/>
      </w:pPr>
      <w:r>
        <w:separator/>
      </w:r>
    </w:p>
  </w:footnote>
  <w:footnote w:type="continuationSeparator" w:id="0">
    <w:p w14:paraId="3B279838" w14:textId="77777777" w:rsidR="009F0173" w:rsidRDefault="009F0173" w:rsidP="009C6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3E36" w14:textId="77777777" w:rsidR="009C6A56" w:rsidRDefault="009C6A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CDEB0" w14:textId="77777777" w:rsidR="009C6A56" w:rsidRDefault="009C6A5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340B0" w14:textId="77777777" w:rsidR="009C6A56" w:rsidRDefault="009C6A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6"/>
  </w:num>
  <w:num w:numId="20">
    <w:abstractNumId w:val="20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116B8"/>
    <w:rsid w:val="001222EE"/>
    <w:rsid w:val="001443FF"/>
    <w:rsid w:val="00160F6B"/>
    <w:rsid w:val="00163C9A"/>
    <w:rsid w:val="0019543C"/>
    <w:rsid w:val="00196980"/>
    <w:rsid w:val="001C7EF2"/>
    <w:rsid w:val="001D23B9"/>
    <w:rsid w:val="001F36B8"/>
    <w:rsid w:val="001F3B63"/>
    <w:rsid w:val="001F7FD3"/>
    <w:rsid w:val="0021789C"/>
    <w:rsid w:val="00235C29"/>
    <w:rsid w:val="00245486"/>
    <w:rsid w:val="00252625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876FB"/>
    <w:rsid w:val="00396371"/>
    <w:rsid w:val="003C2C5C"/>
    <w:rsid w:val="003E660B"/>
    <w:rsid w:val="00435433"/>
    <w:rsid w:val="004E447D"/>
    <w:rsid w:val="00511729"/>
    <w:rsid w:val="00562ED7"/>
    <w:rsid w:val="0058004C"/>
    <w:rsid w:val="005B24EF"/>
    <w:rsid w:val="00642F32"/>
    <w:rsid w:val="00665B19"/>
    <w:rsid w:val="006773E1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8F1B5C"/>
    <w:rsid w:val="008F73C8"/>
    <w:rsid w:val="00904B56"/>
    <w:rsid w:val="00905582"/>
    <w:rsid w:val="009257A1"/>
    <w:rsid w:val="0093060D"/>
    <w:rsid w:val="00970021"/>
    <w:rsid w:val="00975D62"/>
    <w:rsid w:val="009B38AD"/>
    <w:rsid w:val="009C6A56"/>
    <w:rsid w:val="009D2F66"/>
    <w:rsid w:val="009D7BAE"/>
    <w:rsid w:val="009F0173"/>
    <w:rsid w:val="00A01552"/>
    <w:rsid w:val="00A1537F"/>
    <w:rsid w:val="00A20752"/>
    <w:rsid w:val="00A513AB"/>
    <w:rsid w:val="00A53501"/>
    <w:rsid w:val="00A95209"/>
    <w:rsid w:val="00AC23B9"/>
    <w:rsid w:val="00AC3F0C"/>
    <w:rsid w:val="00B3343B"/>
    <w:rsid w:val="00B3565A"/>
    <w:rsid w:val="00B44284"/>
    <w:rsid w:val="00B630B3"/>
    <w:rsid w:val="00B6330B"/>
    <w:rsid w:val="00B83CF9"/>
    <w:rsid w:val="00B84D1C"/>
    <w:rsid w:val="00B9020E"/>
    <w:rsid w:val="00BA0452"/>
    <w:rsid w:val="00BC58AB"/>
    <w:rsid w:val="00BE3ABA"/>
    <w:rsid w:val="00BF77BE"/>
    <w:rsid w:val="00C046A0"/>
    <w:rsid w:val="00C046BC"/>
    <w:rsid w:val="00C075C7"/>
    <w:rsid w:val="00C12485"/>
    <w:rsid w:val="00C43F8C"/>
    <w:rsid w:val="00C8701B"/>
    <w:rsid w:val="00CC4D25"/>
    <w:rsid w:val="00CD5BD1"/>
    <w:rsid w:val="00CE4268"/>
    <w:rsid w:val="00D0022B"/>
    <w:rsid w:val="00D85DEA"/>
    <w:rsid w:val="00DA322A"/>
    <w:rsid w:val="00DB240A"/>
    <w:rsid w:val="00DE04B6"/>
    <w:rsid w:val="00DE556E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C6A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A56"/>
  </w:style>
  <w:style w:type="paragraph" w:styleId="Footer">
    <w:name w:val="footer"/>
    <w:basedOn w:val="Normal"/>
    <w:link w:val="FooterChar"/>
    <w:uiPriority w:val="99"/>
    <w:unhideWhenUsed/>
    <w:rsid w:val="009C6A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B89D7-3374-463C-8840-CFF53B652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51</cp:revision>
  <cp:lastPrinted>2019-03-06T11:51:00Z</cp:lastPrinted>
  <dcterms:created xsi:type="dcterms:W3CDTF">2019-06-12T14:33:00Z</dcterms:created>
  <dcterms:modified xsi:type="dcterms:W3CDTF">2019-08-21T07:06:00Z</dcterms:modified>
</cp:coreProperties>
</file>